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B8A7" w14:textId="77777777"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bookmarkStart w:id="0" w:name="_GoBack"/>
      <w:bookmarkEnd w:id="0"/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 wp14:anchorId="0D74747D" wp14:editId="47A5882C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0AA33" w14:textId="77777777" w:rsidR="00760696" w:rsidRPr="00C86256" w:rsidRDefault="00760696" w:rsidP="000675F2">
      <w:pPr>
        <w:shd w:val="clear" w:color="auto" w:fill="FFFFFF"/>
        <w:spacing w:before="100" w:beforeAutospacing="1"/>
        <w:ind w:left="102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14:paraId="525E1D99" w14:textId="77777777" w:rsidR="00760696" w:rsidRPr="00C8625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sz w:val="22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14:paraId="7FA263D3" w14:textId="77777777"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tbl>
      <w:tblPr>
        <w:tblpPr w:leftFromText="180" w:rightFromText="180" w:vertAnchor="text" w:tblpY="303"/>
        <w:tblW w:w="10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0675F2" w:rsidRPr="00C86256" w14:paraId="3D541F7F" w14:textId="77777777" w:rsidTr="000675F2">
        <w:trPr>
          <w:trHeight w:hRule="exact" w:val="475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F11F4" w14:textId="77777777" w:rsidR="000675F2" w:rsidRPr="00C86256" w:rsidRDefault="000675F2" w:rsidP="000675F2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B09516" w14:textId="56D7A095" w:rsidR="000675F2" w:rsidRPr="00760696" w:rsidRDefault="00EB4AF7" w:rsidP="000675F2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 xml:space="preserve">ΠΥΣΔΕ </w:t>
            </w:r>
            <w:r w:rsidR="000675F2">
              <w:rPr>
                <w:rFonts w:ascii="Calibri" w:hAnsi="Calibri"/>
                <w:b/>
                <w:sz w:val="28"/>
                <w:szCs w:val="24"/>
              </w:rPr>
              <w:t>ΒΟΙΩΤΙΑΣ</w:t>
            </w:r>
          </w:p>
        </w:tc>
      </w:tr>
      <w:tr w:rsidR="000675F2" w:rsidRPr="00C86256" w14:paraId="4874BE77" w14:textId="77777777" w:rsidTr="000675F2">
        <w:trPr>
          <w:trHeight w:hRule="exact" w:val="425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90EF2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F4284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78B4E" w14:textId="77777777" w:rsidR="000675F2" w:rsidRPr="00C86256" w:rsidRDefault="000675F2" w:rsidP="000675F2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828DF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16F164EE" w14:textId="77777777" w:rsidTr="000675F2">
        <w:trPr>
          <w:trHeight w:hRule="exact" w:val="41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BB1B3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CEB08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7B5E0BE0" w14:textId="77777777" w:rsidTr="000675F2">
        <w:trPr>
          <w:trHeight w:hRule="exact" w:val="41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9BBD4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784CB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00871BEE" w14:textId="77777777" w:rsidTr="000675F2">
        <w:trPr>
          <w:trHeight w:hRule="exact" w:val="41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A900D" w14:textId="77777777" w:rsidR="000675F2" w:rsidRPr="00C86256" w:rsidRDefault="000675F2" w:rsidP="000675F2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3BE1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6F0E43F6" w14:textId="77777777" w:rsidTr="000675F2">
        <w:trPr>
          <w:trHeight w:hRule="exact" w:val="41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7303B" w14:textId="77777777" w:rsidR="000675F2" w:rsidRPr="00C86256" w:rsidRDefault="000675F2" w:rsidP="000675F2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3F2B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5D02A169" w14:textId="77777777" w:rsidTr="000675F2">
        <w:trPr>
          <w:trHeight w:hRule="exact" w:val="418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23193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49BF6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F1BF" w14:textId="77777777" w:rsidR="000675F2" w:rsidRPr="00C86256" w:rsidRDefault="000675F2" w:rsidP="000675F2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A343A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505E5EBD" w14:textId="77777777" w:rsidTr="000675F2">
        <w:trPr>
          <w:trHeight w:hRule="exact" w:val="418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71B3A" w14:textId="77777777" w:rsidR="000675F2" w:rsidRPr="00C86256" w:rsidRDefault="000675F2" w:rsidP="000675F2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C50FE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C00B6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3F0D4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ABD05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26383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07009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BBC5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0675F2" w:rsidRPr="00C86256" w14:paraId="6009A4A1" w14:textId="77777777" w:rsidTr="000675F2">
        <w:trPr>
          <w:trHeight w:hRule="exact" w:val="562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56142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Αρ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110B1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A4FD5" w14:textId="77777777" w:rsidR="000675F2" w:rsidRPr="00C86256" w:rsidRDefault="000675F2" w:rsidP="000675F2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Δ/</w:t>
            </w: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νση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59033" w14:textId="77777777" w:rsidR="000675F2" w:rsidRPr="00C86256" w:rsidRDefault="000675F2" w:rsidP="000675F2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14:paraId="13DC8F6A" w14:textId="77777777"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p w14:paraId="3F7ECC2F" w14:textId="77777777" w:rsidR="00760696" w:rsidRPr="0030140F" w:rsidRDefault="00760696" w:rsidP="00E272BD">
      <w:pPr>
        <w:shd w:val="clear" w:color="auto" w:fill="FFFFFF"/>
        <w:spacing w:before="360" w:line="276" w:lineRule="auto"/>
        <w:ind w:right="346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30140F">
        <w:rPr>
          <w:rFonts w:asciiTheme="minorHAnsi" w:hAnsiTheme="minorHAnsi"/>
          <w:color w:val="000000"/>
          <w:spacing w:val="-4"/>
          <w:sz w:val="22"/>
          <w:szCs w:val="22"/>
        </w:rPr>
        <w:t>Με ατομική μου ευθύνη και γνωρίζοντας τις κυρώσεις</w:t>
      </w:r>
      <w:r w:rsidRPr="0030140F">
        <w:rPr>
          <w:rFonts w:asciiTheme="minorHAnsi" w:hAnsiTheme="minorHAnsi"/>
          <w:color w:val="000000"/>
          <w:spacing w:val="-4"/>
          <w:sz w:val="22"/>
          <w:szCs w:val="22"/>
          <w:vertAlign w:val="superscript"/>
        </w:rPr>
        <w:t>(3</w:t>
      </w:r>
      <w:r w:rsidRPr="0030140F">
        <w:rPr>
          <w:rFonts w:asciiTheme="minorHAnsi" w:hAnsiTheme="minorHAnsi"/>
          <w:color w:val="000000"/>
          <w:spacing w:val="-4"/>
          <w:sz w:val="22"/>
          <w:szCs w:val="22"/>
        </w:rPr>
        <w:t xml:space="preserve"> , που προβλέπονται από της διατάξεις της παρ. 6 του άρθρου 22 του </w:t>
      </w:r>
      <w:r w:rsidRPr="0030140F">
        <w:rPr>
          <w:rFonts w:asciiTheme="minorHAnsi" w:hAnsiTheme="minorHAnsi"/>
          <w:color w:val="000000"/>
          <w:spacing w:val="-6"/>
          <w:sz w:val="22"/>
          <w:szCs w:val="22"/>
        </w:rPr>
        <w:t>Ν. 1599/1986, δηλώνω ότι:</w:t>
      </w:r>
    </w:p>
    <w:tbl>
      <w:tblPr>
        <w:tblW w:w="10498" w:type="dxa"/>
        <w:jc w:val="center"/>
        <w:tblLook w:val="0000" w:firstRow="0" w:lastRow="0" w:firstColumn="0" w:lastColumn="0" w:noHBand="0" w:noVBand="0"/>
      </w:tblPr>
      <w:tblGrid>
        <w:gridCol w:w="10498"/>
      </w:tblGrid>
      <w:tr w:rsidR="00760696" w:rsidRPr="0030140F" w14:paraId="0FDC2BAF" w14:textId="77777777" w:rsidTr="005B543C">
        <w:trPr>
          <w:trHeight w:val="404"/>
          <w:jc w:val="center"/>
        </w:trPr>
        <w:tc>
          <w:tcPr>
            <w:tcW w:w="10498" w:type="dxa"/>
          </w:tcPr>
          <w:p w14:paraId="7E6BEC28" w14:textId="4463BE4F" w:rsidR="007B05A5" w:rsidRPr="0030140F" w:rsidRDefault="0030140F" w:rsidP="007B05A5">
            <w:pPr>
              <w:rPr>
                <w:rFonts w:asciiTheme="minorHAnsi" w:hAnsiTheme="minorHAnsi"/>
                <w:sz w:val="22"/>
                <w:szCs w:val="22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>α) δεν έχω αρνηθεί υπερωριακή απασχόληση ούτε</w:t>
            </w:r>
            <w:r w:rsidR="005B543C" w:rsidRPr="0030140F">
              <w:rPr>
                <w:rFonts w:asciiTheme="minorHAnsi" w:hAnsiTheme="minorHAnsi"/>
                <w:sz w:val="22"/>
                <w:szCs w:val="22"/>
              </w:rPr>
              <w:t xml:space="preserve"> θα αρνηθώ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αν μου ζητηθεί</w:t>
            </w:r>
            <w:r w:rsidR="007B05A5" w:rsidRPr="0030140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3B372F6" w14:textId="776A4EF3" w:rsidR="0030140F" w:rsidRDefault="00EB4AF7" w:rsidP="007B0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</w: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>) στο ιδιωτικό μου έργο δεν εμπλέκονται μαθητές του σχολείου</w:t>
            </w:r>
            <w:r w:rsidR="0030140F">
              <w:rPr>
                <w:rFonts w:asciiTheme="minorHAnsi" w:hAnsiTheme="minorHAnsi"/>
                <w:sz w:val="22"/>
                <w:szCs w:val="22"/>
              </w:rPr>
              <w:t xml:space="preserve">/των </w: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>σχολείων όπου υπηρετώ</w:t>
            </w:r>
          </w:p>
          <w:p w14:paraId="66298B4A" w14:textId="6623686F" w:rsidR="00EB4AF7" w:rsidRDefault="00EB4AF7" w:rsidP="007B0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γ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30140F">
              <w:rPr>
                <w:rFonts w:asciiTheme="minorHAnsi" w:hAnsiTheme="minorHAnsi"/>
                <w:b/>
                <w:sz w:val="22"/>
                <w:szCs w:val="22"/>
              </w:rPr>
              <w:t>θα προσκομίσω αποδεικτικά αμοιβής</w:t>
            </w: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(ακαθάριστα και καθαρά) από την πρόσθετη εργασία μου για την οποία έχω ζητήσει άδεια άσκησης ιδιωτικού έργου με αμοιβή αμέσως μόλις πληρωθώ</w:t>
            </w:r>
          </w:p>
          <w:p w14:paraId="564E27E0" w14:textId="77777777" w:rsidR="0030140F" w:rsidRPr="0030140F" w:rsidRDefault="0030140F" w:rsidP="007B05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-</w:t>
            </w:r>
            <w:r w:rsidRPr="0030140F">
              <w:rPr>
                <w:rFonts w:asciiTheme="minorHAnsi" w:hAnsiTheme="minorHAnsi"/>
                <w:b/>
                <w:sz w:val="22"/>
                <w:szCs w:val="22"/>
              </w:rPr>
              <w:t>Σε περίπτωση απασχόλησης σε άλλη δημόσια υπηρεσία ή Ν.Π.Δ.Δ.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τόσο με σχέση δημοσίου δικαίου όσο και στο πλαίσιο σύμβασης ιδιωτικού δικαίου</w:t>
            </w:r>
          </w:p>
          <w:p w14:paraId="32123D5D" w14:textId="77777777" w:rsidR="00EB4AF7" w:rsidRDefault="005B543C" w:rsidP="00EB4AF7">
            <w:pPr>
              <w:jc w:val="both"/>
              <w:rPr>
                <w:rFonts w:asciiTheme="minorHAnsi" w:hAnsiTheme="minorHAnsi"/>
                <w:sz w:val="22"/>
                <w:szCs w:val="22"/>
                <w:u w:val="dotted"/>
              </w:rPr>
            </w:pPr>
            <w:r w:rsidRPr="0030140F">
              <w:rPr>
                <w:rFonts w:asciiTheme="minorHAnsi" w:hAnsiTheme="minorHAnsi"/>
                <w:sz w:val="22"/>
                <w:szCs w:val="22"/>
              </w:rPr>
              <w:t xml:space="preserve"> δ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t xml:space="preserve">) οι κάθε είδους πρόσθετες αποδοχές ή απολαβές μου δεν είναι κατά μήνα ανώτερες από το σύνολο των αποδοχών της οργανικής μου θέσης, σύμφωνα με το άρθρο 104 παρ. 2 του Συντάγματος, </w:t>
            </w:r>
          </w:p>
          <w:p w14:paraId="0F5C946B" w14:textId="00C8D3E8" w:rsidR="00B13457" w:rsidRDefault="00EB4AF7" w:rsidP="00EB4AF7">
            <w:pPr>
              <w:jc w:val="both"/>
              <w:rPr>
                <w:rFonts w:asciiTheme="minorHAnsi" w:hAnsiTheme="minorHAnsi"/>
                <w:sz w:val="22"/>
                <w:szCs w:val="22"/>
                <w:u w:val="dotted"/>
              </w:rPr>
            </w:pPr>
            <w:r>
              <w:rPr>
                <w:rFonts w:asciiTheme="minorHAnsi" w:hAnsiTheme="minorHAnsi"/>
                <w:sz w:val="22"/>
                <w:szCs w:val="22"/>
                <w:u w:val="dotted"/>
              </w:rPr>
              <w:t>ε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t xml:space="preserve">) οι πάσης φύσεως αποδοχές και πρόσθετες αμοιβές ή απολαβές ή σύνταξη που λαμβάνω </w:t>
            </w:r>
            <w:r w:rsidR="00B13457" w:rsidRPr="0030140F">
              <w:rPr>
                <w:rFonts w:asciiTheme="minorHAnsi" w:hAnsiTheme="minorHAnsi"/>
                <w:sz w:val="22"/>
                <w:szCs w:val="22"/>
                <w:u w:val="dotted"/>
              </w:rPr>
              <w:br/>
              <w:t>δεν υπερβαίνουν τις εκάστοτε αποδοχές Γενικού Γραμματέα Υπουργείου, σύμφωνα με το άρθρο 28 του Ν.4354/2015.</w:t>
            </w:r>
          </w:p>
          <w:p w14:paraId="6DB690C1" w14:textId="037BA802" w:rsidR="00B13457" w:rsidRPr="000675F2" w:rsidRDefault="00EB4AF7" w:rsidP="00EB4AF7">
            <w:pPr>
              <w:jc w:val="both"/>
              <w:rPr>
                <w:rFonts w:asciiTheme="minorHAnsi" w:hAnsiTheme="minorHAnsi"/>
                <w:sz w:val="22"/>
                <w:szCs w:val="22"/>
                <w:u w:val="dotted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στ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="000675F2" w:rsidRPr="004F4B8B">
              <w:rPr>
                <w:rFonts w:ascii="Calibri" w:hAnsi="Calibri"/>
                <w:sz w:val="22"/>
                <w:szCs w:val="22"/>
              </w:rPr>
              <w:t>εφόσον η απασχόληση αφορά σε άλλον Φορέα,  αναλαμβάνω την υποχρέωση να υποβάλω στην Υπηρεσία μου ανά εξάμηνο Υπεύθυνη Δήλωση του άρθρου 8 Ν.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75F2" w:rsidRPr="004F4B8B">
              <w:rPr>
                <w:rFonts w:ascii="Calibri" w:hAnsi="Calibri"/>
                <w:sz w:val="22"/>
                <w:szCs w:val="22"/>
              </w:rPr>
              <w:t>1599/1986</w:t>
            </w:r>
            <w:r w:rsidR="000675F2">
              <w:rPr>
                <w:rFonts w:ascii="Calibri" w:hAnsi="Calibri"/>
                <w:sz w:val="22"/>
                <w:szCs w:val="22"/>
              </w:rPr>
              <w:t>,</w:t>
            </w:r>
            <w:r w:rsidR="000675F2" w:rsidRPr="004F4B8B">
              <w:rPr>
                <w:rFonts w:ascii="Calibri" w:hAnsi="Calibri"/>
                <w:sz w:val="22"/>
                <w:szCs w:val="22"/>
              </w:rPr>
              <w:t xml:space="preserve"> μαζί με τα απαραίτητα δικαιολογητικά, προκειμένου να αποσταλούν στο Ελεγκτικό Συνέδριο για έλεγχο, σύμφωνα με τον Ν. 1256/1982 (ΦΕΚ Α΄65)</w:t>
            </w:r>
            <w:r w:rsidR="003343E8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0C849DE3" w14:textId="77777777" w:rsidR="00760696" w:rsidRPr="00EB4AF7" w:rsidRDefault="00832402" w:rsidP="00760696">
      <w:pPr>
        <w:shd w:val="clear" w:color="auto" w:fill="FFFFFF"/>
        <w:spacing w:before="120"/>
        <w:ind w:left="6480" w:firstLine="720"/>
        <w:rPr>
          <w:rFonts w:ascii="Calibri" w:hAnsi="Calibri"/>
          <w:sz w:val="24"/>
          <w:szCs w:val="24"/>
        </w:rPr>
      </w:pPr>
      <w:r w:rsidRPr="00EB4AF7">
        <w:rPr>
          <w:rFonts w:ascii="Calibri" w:hAnsi="Calibri"/>
          <w:color w:val="000000"/>
          <w:sz w:val="24"/>
          <w:szCs w:val="24"/>
        </w:rPr>
        <w:t>Η</w:t>
      </w:r>
      <w:r w:rsidR="00760696" w:rsidRPr="00EB4AF7">
        <w:rPr>
          <w:rFonts w:ascii="Calibri" w:hAnsi="Calibri"/>
          <w:color w:val="000000"/>
          <w:sz w:val="24"/>
          <w:szCs w:val="24"/>
        </w:rPr>
        <w:t xml:space="preserve">μερομηνία:  </w:t>
      </w:r>
      <w:r w:rsidR="00760696" w:rsidRPr="00EB4AF7">
        <w:rPr>
          <w:rFonts w:ascii="Calibri" w:hAnsi="Calibri"/>
          <w:sz w:val="24"/>
          <w:szCs w:val="24"/>
        </w:rPr>
        <w:t>……/……/202…</w:t>
      </w:r>
    </w:p>
    <w:p w14:paraId="56A9C19D" w14:textId="77777777" w:rsidR="00760696" w:rsidRPr="00C8625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  Ο – Η Δηλ.</w:t>
      </w:r>
    </w:p>
    <w:p w14:paraId="3DD7B01D" w14:textId="77777777" w:rsidR="00760696" w:rsidRDefault="00760696" w:rsidP="00760696">
      <w:pPr>
        <w:shd w:val="clear" w:color="auto" w:fill="FFFFFF"/>
        <w:spacing w:before="158"/>
        <w:ind w:left="7440"/>
        <w:rPr>
          <w:rFonts w:ascii="Calibri" w:hAnsi="Calibri"/>
          <w:color w:val="000000"/>
          <w:szCs w:val="18"/>
        </w:rPr>
      </w:pPr>
      <w:r w:rsidRPr="00C86256">
        <w:rPr>
          <w:rFonts w:ascii="Calibri" w:hAnsi="Calibri"/>
          <w:color w:val="000000"/>
          <w:szCs w:val="18"/>
        </w:rPr>
        <w:t xml:space="preserve">                    (Υπογραφή)</w:t>
      </w:r>
    </w:p>
    <w:p w14:paraId="168C1A23" w14:textId="77777777"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17D35CC7" w14:textId="77777777"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14:paraId="229AEA47" w14:textId="77777777"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14:paraId="2C1A712C" w14:textId="77777777" w:rsidR="00367BF4" w:rsidRDefault="00760696" w:rsidP="005B543C">
      <w:pPr>
        <w:shd w:val="clear" w:color="auto" w:fill="FFFFFF"/>
        <w:tabs>
          <w:tab w:val="left" w:pos="302"/>
        </w:tabs>
        <w:spacing w:line="194" w:lineRule="exact"/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sectPr w:rsidR="00367BF4" w:rsidSect="000C5FCD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6"/>
    <w:rsid w:val="000675F2"/>
    <w:rsid w:val="00095108"/>
    <w:rsid w:val="000C5FCD"/>
    <w:rsid w:val="002A0994"/>
    <w:rsid w:val="0030140F"/>
    <w:rsid w:val="003343E8"/>
    <w:rsid w:val="00367BF4"/>
    <w:rsid w:val="00375015"/>
    <w:rsid w:val="005B543C"/>
    <w:rsid w:val="00660013"/>
    <w:rsid w:val="00760696"/>
    <w:rsid w:val="007B05A5"/>
    <w:rsid w:val="00832402"/>
    <w:rsid w:val="00990D49"/>
    <w:rsid w:val="00A41AA6"/>
    <w:rsid w:val="00B13457"/>
    <w:rsid w:val="00B35CD5"/>
    <w:rsid w:val="00BA49E3"/>
    <w:rsid w:val="00BF1075"/>
    <w:rsid w:val="00C96F3E"/>
    <w:rsid w:val="00E272BD"/>
    <w:rsid w:val="00EB4AF7"/>
    <w:rsid w:val="00F01495"/>
    <w:rsid w:val="00F816AD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2A509"/>
  <w15:docId w15:val="{B65DE041-2368-4907-B56B-D7364B7C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ΓΕΩΡΓΙΟΣ ΠΑΠΑΚΩΣΤΑΣ</cp:lastModifiedBy>
  <cp:revision>2</cp:revision>
  <cp:lastPrinted>2023-03-21T08:22:00Z</cp:lastPrinted>
  <dcterms:created xsi:type="dcterms:W3CDTF">2024-02-09T08:40:00Z</dcterms:created>
  <dcterms:modified xsi:type="dcterms:W3CDTF">2024-02-09T08:40:00Z</dcterms:modified>
</cp:coreProperties>
</file>